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12E" w:rsidRDefault="00756019" w:rsidP="0068412E">
      <w:pPr>
        <w:spacing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noProof/>
          <w:sz w:val="28"/>
          <w:szCs w:val="28"/>
          <w:u w:val="single"/>
        </w:rPr>
        <w:drawing>
          <wp:inline distT="0" distB="0" distL="0" distR="0">
            <wp:extent cx="5940425" cy="8167114"/>
            <wp:effectExtent l="0" t="0" r="3175" b="5715"/>
            <wp:docPr id="2" name="Рисунок 2" descr="E:\скан ктп\математика 5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 ктп\математика 5 класс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C05A2" w:rsidRDefault="00AC05A2" w:rsidP="0068412E">
      <w:pPr>
        <w:spacing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AC05A2" w:rsidRDefault="00AC05A2" w:rsidP="0068412E">
      <w:pPr>
        <w:spacing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AC05A2" w:rsidRDefault="00AC05A2" w:rsidP="0068412E">
      <w:pPr>
        <w:spacing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AC05A2" w:rsidRPr="002A05E1" w:rsidRDefault="00AC05A2" w:rsidP="0068412E">
      <w:pPr>
        <w:spacing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DF40F4" w:rsidRPr="0068412E" w:rsidRDefault="0068412E" w:rsidP="0068412E">
      <w:pPr>
        <w:spacing w:after="200" w:line="276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68412E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>Календарно-тематическое планирование разработано в соответствии с рабочей программой учебного предмета «Математика</w:t>
      </w:r>
      <w:r w:rsidR="0087714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и </w:t>
      </w:r>
      <w:r w:rsidRPr="0068412E">
        <w:rPr>
          <w:rFonts w:ascii="Times New Roman" w:eastAsiaTheme="minorHAnsi" w:hAnsi="Times New Roman" w:cs="Times New Roman"/>
          <w:sz w:val="24"/>
          <w:szCs w:val="24"/>
          <w:lang w:eastAsia="en-US"/>
        </w:rPr>
        <w:t>»   5-9 классы. На основании  учебного плана «М</w:t>
      </w:r>
      <w:r w:rsidR="00877140">
        <w:rPr>
          <w:rFonts w:ascii="Times New Roman" w:eastAsiaTheme="minorHAnsi" w:hAnsi="Times New Roman" w:cs="Times New Roman"/>
          <w:sz w:val="24"/>
          <w:szCs w:val="24"/>
          <w:lang w:eastAsia="en-US"/>
        </w:rPr>
        <w:t>БОУ Большеполянская ООШ» на 2020-2021</w:t>
      </w:r>
      <w:r w:rsidRPr="0068412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учебный год на изучение 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математики  в 5</w:t>
      </w:r>
      <w:r w:rsidRPr="0068412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классе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отводится 5</w:t>
      </w:r>
      <w:r w:rsidRPr="0068412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часов в неделю. Для  освоения  рабочей программы  учебного  предмета «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Математика</w:t>
      </w:r>
      <w:r w:rsidR="0087714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и информатика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» в 5</w:t>
      </w:r>
      <w:r w:rsidRPr="0068412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классе  используется учебник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«Математика 5</w:t>
      </w:r>
      <w:r w:rsidRPr="0068412E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» </w:t>
      </w:r>
      <w:r w:rsidRPr="0068412E">
        <w:rPr>
          <w:rFonts w:ascii="Times New Roman" w:hAnsi="Times New Roman" w:cs="Times New Roman"/>
          <w:sz w:val="24"/>
          <w:szCs w:val="24"/>
          <w:lang w:eastAsia="en-US"/>
        </w:rPr>
        <w:t xml:space="preserve">:УМК </w:t>
      </w:r>
      <w:r w:rsidRPr="0068412E">
        <w:rPr>
          <w:rFonts w:ascii="Times New Roman" w:eastAsia="Times New Roman" w:hAnsi="Times New Roman" w:cs="Times New Roman"/>
          <w:sz w:val="24"/>
          <w:szCs w:val="24"/>
        </w:rPr>
        <w:t>Н. Я Виленкин</w:t>
      </w:r>
    </w:p>
    <w:tbl>
      <w:tblPr>
        <w:tblStyle w:val="a5"/>
        <w:tblW w:w="0" w:type="auto"/>
        <w:tblLook w:val="04A0"/>
      </w:tblPr>
      <w:tblGrid>
        <w:gridCol w:w="1526"/>
        <w:gridCol w:w="5953"/>
        <w:gridCol w:w="2092"/>
      </w:tblGrid>
      <w:tr w:rsidR="00DF40F4" w:rsidRPr="002C1A49" w:rsidTr="00DF40F4">
        <w:tc>
          <w:tcPr>
            <w:tcW w:w="1526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/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</w:p>
        </w:tc>
        <w:tc>
          <w:tcPr>
            <w:tcW w:w="5953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Те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ка</w:t>
            </w:r>
          </w:p>
        </w:tc>
        <w:tc>
          <w:tcPr>
            <w:tcW w:w="2092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</w:tr>
      <w:tr w:rsidR="00DF40F4" w:rsidRPr="002C1A49" w:rsidTr="00DF40F4">
        <w:tc>
          <w:tcPr>
            <w:tcW w:w="1526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Повто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092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40F4" w:rsidRPr="002C1A49" w:rsidTr="00DF40F4">
        <w:tc>
          <w:tcPr>
            <w:tcW w:w="1526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3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Повтор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лиц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озн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оотв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ющи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40F4" w:rsidRPr="002C1A49" w:rsidTr="00DF40F4">
        <w:tc>
          <w:tcPr>
            <w:tcW w:w="1526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3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Повтор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тр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хзн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</w:p>
        </w:tc>
        <w:tc>
          <w:tcPr>
            <w:tcW w:w="2092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40F4" w:rsidRPr="002C1A49" w:rsidTr="00DF40F4">
        <w:tc>
          <w:tcPr>
            <w:tcW w:w="1526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3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Повтор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Вы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кам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</w:t>
            </w:r>
          </w:p>
        </w:tc>
        <w:tc>
          <w:tcPr>
            <w:tcW w:w="2092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40F4" w:rsidRPr="002C1A49" w:rsidTr="00DF40F4">
        <w:tc>
          <w:tcPr>
            <w:tcW w:w="1526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3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Повтор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ний</w:t>
            </w:r>
          </w:p>
        </w:tc>
        <w:tc>
          <w:tcPr>
            <w:tcW w:w="2092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40F4" w:rsidRPr="002C1A49" w:rsidTr="00DF40F4">
        <w:tc>
          <w:tcPr>
            <w:tcW w:w="1526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53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Повтор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</w:t>
            </w:r>
          </w:p>
        </w:tc>
        <w:tc>
          <w:tcPr>
            <w:tcW w:w="2092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7609C" w:rsidRPr="002C1A49" w:rsidRDefault="00C7609C" w:rsidP="00DF40F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4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Натурал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ла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калы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710218"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17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3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в)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40F4" w:rsidRPr="002C1A49" w:rsidTr="00DF40F4">
        <w:tc>
          <w:tcPr>
            <w:tcW w:w="1526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953" w:type="dxa"/>
          </w:tcPr>
          <w:p w:rsidR="00DF40F4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ь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л.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тич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953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озн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л. 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тори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ф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льного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чн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чи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953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вл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ц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ф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р,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бук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в,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гли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ф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про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ц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та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про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дук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на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Др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жн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ке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953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953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иниц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ов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953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953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ь, пр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953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яма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953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953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ы.Решение заданий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953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953" w:type="dxa"/>
          </w:tcPr>
          <w:p w:rsidR="00C7609C" w:rsidRPr="002C1A49" w:rsidRDefault="00CB214E" w:rsidP="00CB21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 опр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чек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че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953" w:type="dxa"/>
          </w:tcPr>
          <w:p w:rsidR="00C7609C" w:rsidRPr="002C1A49" w:rsidRDefault="00CB214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или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953" w:type="dxa"/>
          </w:tcPr>
          <w:p w:rsidR="00C7609C" w:rsidRPr="002C1A49" w:rsidRDefault="00CB214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953" w:type="dxa"/>
          </w:tcPr>
          <w:p w:rsidR="00C7609C" w:rsidRPr="002C1A49" w:rsidRDefault="00CB214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Двойно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тво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10218" w:rsidRPr="002C1A49" w:rsidTr="00DF40F4">
        <w:tc>
          <w:tcPr>
            <w:tcW w:w="1526" w:type="dxa"/>
          </w:tcPr>
          <w:p w:rsidR="00710218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5953" w:type="dxa"/>
          </w:tcPr>
          <w:p w:rsidR="00710218" w:rsidRPr="002C1A49" w:rsidRDefault="00710218" w:rsidP="00DF40F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Обобщение по теме « Натуральные числа »</w:t>
            </w:r>
          </w:p>
        </w:tc>
        <w:tc>
          <w:tcPr>
            <w:tcW w:w="2092" w:type="dxa"/>
          </w:tcPr>
          <w:p w:rsidR="00710218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953" w:type="dxa"/>
          </w:tcPr>
          <w:p w:rsidR="00C7609C" w:rsidRPr="002C1A49" w:rsidRDefault="00CB214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онтрольн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1 по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еме: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2.Сло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вы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ита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натур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ых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(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2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.)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л.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тов при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нии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го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ринн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ма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ы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тр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ного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953" w:type="dxa"/>
          </w:tcPr>
          <w:p w:rsidR="00710218" w:rsidRPr="002C1A49" w:rsidRDefault="00710218" w:rsidP="00710218">
            <w:pPr>
              <w:widowControl w:val="0"/>
              <w:spacing w:before="3" w:line="239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ядам</w:t>
            </w:r>
          </w:p>
          <w:p w:rsidR="00C7609C" w:rsidRPr="002C1A49" w:rsidRDefault="00710218" w:rsidP="007102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тв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3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Выч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нтов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нии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ммы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3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из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ммы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пользов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пользов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Обобщение по теме « Сложение и вычитание натуральны чисел»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новн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екс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товы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: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ари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ф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еск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й,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еб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3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вариантов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№2 «Сложение и вычитание натуральных чисел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ь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.Упрощение выражений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Ре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ог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еск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помо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щ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ью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г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ра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ф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ов,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та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лиц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5953" w:type="dxa"/>
          </w:tcPr>
          <w:p w:rsidR="00C7609C" w:rsidRPr="002C1A49" w:rsidRDefault="002813B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онтрольн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3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еме: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5953" w:type="dxa"/>
          </w:tcPr>
          <w:p w:rsidR="00C7609C" w:rsidRPr="002C1A49" w:rsidRDefault="002813B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–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43</w:t>
            </w:r>
          </w:p>
        </w:tc>
        <w:tc>
          <w:tcPr>
            <w:tcW w:w="5953" w:type="dxa"/>
          </w:tcPr>
          <w:p w:rsidR="002813B2" w:rsidRPr="002C1A49" w:rsidRDefault="002813B2" w:rsidP="002813B2">
            <w:pPr>
              <w:widowControl w:val="0"/>
              <w:spacing w:before="3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ю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ний.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Ре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ложны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7609C" w:rsidRPr="002C1A49" w:rsidRDefault="002813B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3.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мно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ле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натурал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ных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3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.)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.Рациональные способы умножения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польз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ьзов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тв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нтов при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нии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ощью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Правила умножения и деления натуральных чисел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Изменение частного при изменении делимого и делителя.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онтрольн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4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еме: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лиз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онтрольной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Упрощ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Упрощ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ний.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аринны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Упрощ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ний.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Упрощ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ний.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а.Степень числа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Формулы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4.Площа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ад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объ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ё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(1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3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)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68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Площ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Площ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 пр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гольни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ка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Контрольная работа №5 «Упрощение выражений. Порядок </w:t>
            </w: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действий»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Ф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ф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гольни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ц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ц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й.Решение заданий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ц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аний по теме «Формулы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Пл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 пр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гольного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еда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ъ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ъ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гольного 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еда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ъ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Соотношение между единицами объема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 xml:space="preserve">Контрольная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 №6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3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и 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ъ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Сам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3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и 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ъ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8F0B6A" w:rsidRPr="002C1A49" w:rsidRDefault="008F0B6A" w:rsidP="008F0B6A">
            <w:pPr>
              <w:widowControl w:val="0"/>
              <w:spacing w:before="8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5.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быкновенные дроби</w:t>
            </w:r>
            <w:r w:rsidR="00D2649E"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22ч</w:t>
            </w:r>
          </w:p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ть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 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ави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г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,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им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бык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бык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 Выполнение упражнений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бык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 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че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и.Решение задач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онтрольн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р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№ 7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по т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еме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бык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нн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и»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92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л.Решение заданий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Обобщение по теме «С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л.»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онтрольн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р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№ 8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по т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еме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11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Сме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>нн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6.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Дес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ят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би.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итани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8"/>
                <w:szCs w:val="28"/>
              </w:rPr>
              <w:t>ес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яти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ных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об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(13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.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лиз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 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104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еся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тичн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три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еск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Магниц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107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й.Выполнение упражнений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ядам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109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й.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по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ядам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Выч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ммы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из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ммы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л.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г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чи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азм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ъ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ек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жающ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г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мира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э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нтарн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ча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тиц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Все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ной),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лит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проц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есс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ющ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113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л. 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ругл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lastRenderedPageBreak/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114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онтрольн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1C166E" w:rsidRPr="002C1A49" w:rsidRDefault="001C166E" w:rsidP="001C166E">
            <w:pPr>
              <w:widowControl w:val="0"/>
              <w:spacing w:before="8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7 .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мно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 xml:space="preserve">ение десятичных дробей  </w:t>
            </w:r>
          </w:p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5953" w:type="dxa"/>
          </w:tcPr>
          <w:p w:rsidR="001C166E" w:rsidRPr="002C1A49" w:rsidRDefault="001C166E" w:rsidP="001C166E">
            <w:pPr>
              <w:widowControl w:val="0"/>
              <w:spacing w:before="5" w:line="239" w:lineRule="auto"/>
              <w:ind w:left="33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4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онтроль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6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C7609C" w:rsidRPr="002C1A49" w:rsidRDefault="001C166E" w:rsidP="001C16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116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10,100,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000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117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119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10,100,1000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121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122</w:t>
            </w:r>
          </w:p>
        </w:tc>
        <w:tc>
          <w:tcPr>
            <w:tcW w:w="5953" w:type="dxa"/>
          </w:tcPr>
          <w:p w:rsidR="00C7609C" w:rsidRPr="002C1A49" w:rsidRDefault="00922B2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123</w:t>
            </w:r>
          </w:p>
        </w:tc>
        <w:tc>
          <w:tcPr>
            <w:tcW w:w="5953" w:type="dxa"/>
          </w:tcPr>
          <w:p w:rsidR="00C7609C" w:rsidRPr="002C1A49" w:rsidRDefault="00922B2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ющий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124</w:t>
            </w:r>
          </w:p>
        </w:tc>
        <w:tc>
          <w:tcPr>
            <w:tcW w:w="5953" w:type="dxa"/>
          </w:tcPr>
          <w:p w:rsidR="00C7609C" w:rsidRPr="002C1A49" w:rsidRDefault="00922B2E" w:rsidP="00DF40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онтрольн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р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№10 по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еме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й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922B2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5953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лиз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126</w:t>
            </w:r>
          </w:p>
        </w:tc>
        <w:tc>
          <w:tcPr>
            <w:tcW w:w="5953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жде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ний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127</w:t>
            </w:r>
          </w:p>
        </w:tc>
        <w:tc>
          <w:tcPr>
            <w:tcW w:w="5953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128</w:t>
            </w:r>
          </w:p>
        </w:tc>
        <w:tc>
          <w:tcPr>
            <w:tcW w:w="5953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129</w:t>
            </w:r>
          </w:p>
        </w:tc>
        <w:tc>
          <w:tcPr>
            <w:tcW w:w="5953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5953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ю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131</w:t>
            </w:r>
          </w:p>
        </w:tc>
        <w:tc>
          <w:tcPr>
            <w:tcW w:w="5953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ю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132</w:t>
            </w:r>
          </w:p>
        </w:tc>
        <w:tc>
          <w:tcPr>
            <w:tcW w:w="5953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ю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lastRenderedPageBreak/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133</w:t>
            </w:r>
          </w:p>
        </w:tc>
        <w:tc>
          <w:tcPr>
            <w:tcW w:w="5953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ю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134</w:t>
            </w:r>
          </w:p>
        </w:tc>
        <w:tc>
          <w:tcPr>
            <w:tcW w:w="5953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ю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5953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Решение задач на все действия с десятичными дробями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136</w:t>
            </w:r>
          </w:p>
        </w:tc>
        <w:tc>
          <w:tcPr>
            <w:tcW w:w="5953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ф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137</w:t>
            </w:r>
          </w:p>
        </w:tc>
        <w:tc>
          <w:tcPr>
            <w:tcW w:w="5953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138</w:t>
            </w:r>
          </w:p>
        </w:tc>
        <w:tc>
          <w:tcPr>
            <w:tcW w:w="5953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юю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139</w:t>
            </w:r>
          </w:p>
        </w:tc>
        <w:tc>
          <w:tcPr>
            <w:tcW w:w="5953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юю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5953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онтрольн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р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№ 1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>1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по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еме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>й.»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    8.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тру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нты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я в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ния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(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17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.)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141</w:t>
            </w:r>
          </w:p>
        </w:tc>
        <w:tc>
          <w:tcPr>
            <w:tcW w:w="5953" w:type="dxa"/>
          </w:tcPr>
          <w:p w:rsidR="003E4312" w:rsidRPr="002C1A49" w:rsidRDefault="00D04615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4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онтроль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6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Ми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142</w:t>
            </w:r>
          </w:p>
        </w:tc>
        <w:tc>
          <w:tcPr>
            <w:tcW w:w="5953" w:type="dxa"/>
          </w:tcPr>
          <w:p w:rsidR="003E4312" w:rsidRPr="002C1A49" w:rsidRDefault="00A42B8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ью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143</w:t>
            </w:r>
          </w:p>
        </w:tc>
        <w:tc>
          <w:tcPr>
            <w:tcW w:w="5953" w:type="dxa"/>
          </w:tcPr>
          <w:p w:rsidR="003E4312" w:rsidRPr="002C1A49" w:rsidRDefault="00A42B8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Проц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Проц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145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Проц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Нахождение числа по его процентам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146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 на проценты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147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Обобщение по теме «Проценты»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D04615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148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онтрольн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12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4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Проц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D04615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149</w:t>
            </w:r>
          </w:p>
        </w:tc>
        <w:tc>
          <w:tcPr>
            <w:tcW w:w="5953" w:type="dxa"/>
          </w:tcPr>
          <w:p w:rsidR="00A34CED" w:rsidRPr="002C1A49" w:rsidRDefault="00A34CED" w:rsidP="00A34CED">
            <w:pPr>
              <w:widowControl w:val="0"/>
              <w:spacing w:before="13" w:line="239" w:lineRule="auto"/>
              <w:ind w:left="33" w:right="-20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4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</w:p>
          <w:p w:rsidR="003E4312" w:rsidRPr="002C1A49" w:rsidRDefault="00A34CED" w:rsidP="00A34C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Угол.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озн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глов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D04615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ой и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г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ол.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ёж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тр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голь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D04615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151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глов.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ортир.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D04615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152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глов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D04615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153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асс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ф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глов по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ной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D04615" w:rsidRPr="002C1A49" w:rsidRDefault="00D04615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154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по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глов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D04615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155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D04615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156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.Построение круговых диаграмм.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D04615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157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онтрольн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№ 13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Угл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A34CED" w:rsidRPr="002C1A49" w:rsidRDefault="00A34CED" w:rsidP="00A34CED">
            <w:pPr>
              <w:widowControl w:val="0"/>
              <w:spacing w:before="8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9.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омбинато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ика</w:t>
            </w:r>
          </w:p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158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лиз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к/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4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торн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нтов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159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торн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тов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тии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161</w:t>
            </w:r>
          </w:p>
        </w:tc>
        <w:tc>
          <w:tcPr>
            <w:tcW w:w="5953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ов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162</w:t>
            </w:r>
          </w:p>
        </w:tc>
        <w:tc>
          <w:tcPr>
            <w:tcW w:w="5953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ов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163</w:t>
            </w:r>
          </w:p>
        </w:tc>
        <w:tc>
          <w:tcPr>
            <w:tcW w:w="5953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е: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ов»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164</w:t>
            </w:r>
          </w:p>
        </w:tc>
        <w:tc>
          <w:tcPr>
            <w:tcW w:w="5953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е: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и»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165</w:t>
            </w:r>
          </w:p>
        </w:tc>
        <w:tc>
          <w:tcPr>
            <w:tcW w:w="5953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е: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и»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25C7" w:rsidRPr="002C1A49" w:rsidTr="00DF40F4">
        <w:tc>
          <w:tcPr>
            <w:tcW w:w="1526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2225C7" w:rsidRPr="002C1A49" w:rsidRDefault="002225C7" w:rsidP="00DF40F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10.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овтор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(10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.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2092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166</w:t>
            </w:r>
          </w:p>
        </w:tc>
        <w:tc>
          <w:tcPr>
            <w:tcW w:w="5953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167</w:t>
            </w:r>
          </w:p>
        </w:tc>
        <w:tc>
          <w:tcPr>
            <w:tcW w:w="5953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168</w:t>
            </w:r>
          </w:p>
        </w:tc>
        <w:tc>
          <w:tcPr>
            <w:tcW w:w="5953" w:type="dxa"/>
          </w:tcPr>
          <w:p w:rsidR="002225C7" w:rsidRPr="002C1A49" w:rsidRDefault="002225C7" w:rsidP="002225C7">
            <w:pPr>
              <w:widowControl w:val="0"/>
              <w:spacing w:before="3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лиз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онтрольной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3E4312" w:rsidRPr="002C1A49" w:rsidRDefault="002225C7" w:rsidP="002225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169</w:t>
            </w:r>
          </w:p>
        </w:tc>
        <w:tc>
          <w:tcPr>
            <w:tcW w:w="5953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ощью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5953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25C7" w:rsidRPr="002C1A49" w:rsidTr="00DF40F4">
        <w:tc>
          <w:tcPr>
            <w:tcW w:w="1526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171</w:t>
            </w:r>
          </w:p>
        </w:tc>
        <w:tc>
          <w:tcPr>
            <w:tcW w:w="5953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</w:p>
        </w:tc>
        <w:tc>
          <w:tcPr>
            <w:tcW w:w="2092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25C7" w:rsidRPr="002C1A49" w:rsidTr="00DF40F4">
        <w:tc>
          <w:tcPr>
            <w:tcW w:w="1526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172</w:t>
            </w:r>
          </w:p>
        </w:tc>
        <w:tc>
          <w:tcPr>
            <w:tcW w:w="5953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4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роц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</w:p>
        </w:tc>
        <w:tc>
          <w:tcPr>
            <w:tcW w:w="2092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25C7" w:rsidRPr="002C1A49" w:rsidTr="00DF40F4">
        <w:tc>
          <w:tcPr>
            <w:tcW w:w="1526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173</w:t>
            </w:r>
          </w:p>
        </w:tc>
        <w:tc>
          <w:tcPr>
            <w:tcW w:w="5953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1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-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нтиров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</w:t>
            </w:r>
          </w:p>
        </w:tc>
        <w:tc>
          <w:tcPr>
            <w:tcW w:w="2092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25C7" w:rsidRPr="002C1A49" w:rsidTr="00DF40F4">
        <w:tc>
          <w:tcPr>
            <w:tcW w:w="1526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174</w:t>
            </w:r>
          </w:p>
        </w:tc>
        <w:tc>
          <w:tcPr>
            <w:tcW w:w="5953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ф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ческ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</w:p>
        </w:tc>
        <w:tc>
          <w:tcPr>
            <w:tcW w:w="2092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25C7" w:rsidRPr="002C1A49" w:rsidTr="00DF40F4">
        <w:tc>
          <w:tcPr>
            <w:tcW w:w="1526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  <w:tc>
          <w:tcPr>
            <w:tcW w:w="5953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ющий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</w:p>
        </w:tc>
        <w:tc>
          <w:tcPr>
            <w:tcW w:w="2092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F40F4" w:rsidRDefault="00DF40F4" w:rsidP="00DF40F4">
      <w:pPr>
        <w:ind w:firstLine="708"/>
      </w:pPr>
    </w:p>
    <w:p w:rsidR="00DF40F4" w:rsidRPr="00DF40F4" w:rsidRDefault="00DF40F4" w:rsidP="00DF40F4">
      <w:pPr>
        <w:ind w:firstLine="708"/>
      </w:pPr>
    </w:p>
    <w:sectPr w:rsidR="00DF40F4" w:rsidRPr="00DF40F4" w:rsidSect="00507D81">
      <w:pgSz w:w="11906" w:h="16838"/>
      <w:pgMar w:top="1134" w:right="424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D242F6"/>
    <w:rsid w:val="00041A1A"/>
    <w:rsid w:val="000D363B"/>
    <w:rsid w:val="0018365C"/>
    <w:rsid w:val="001C166E"/>
    <w:rsid w:val="002225C7"/>
    <w:rsid w:val="002813B2"/>
    <w:rsid w:val="002C1A49"/>
    <w:rsid w:val="003E4312"/>
    <w:rsid w:val="004D03D9"/>
    <w:rsid w:val="00507D81"/>
    <w:rsid w:val="0068412E"/>
    <w:rsid w:val="00710218"/>
    <w:rsid w:val="00755150"/>
    <w:rsid w:val="00756019"/>
    <w:rsid w:val="00877140"/>
    <w:rsid w:val="008F0B6A"/>
    <w:rsid w:val="00922B2E"/>
    <w:rsid w:val="00A34CED"/>
    <w:rsid w:val="00A42B82"/>
    <w:rsid w:val="00AC05A2"/>
    <w:rsid w:val="00C7609C"/>
    <w:rsid w:val="00CB214E"/>
    <w:rsid w:val="00CB69E1"/>
    <w:rsid w:val="00D04615"/>
    <w:rsid w:val="00D242F6"/>
    <w:rsid w:val="00D2649E"/>
    <w:rsid w:val="00DF40F4"/>
    <w:rsid w:val="00FF1F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2F6"/>
    <w:pPr>
      <w:spacing w:after="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D242F6"/>
    <w:rPr>
      <w:rFonts w:ascii="Tahoma" w:eastAsia="Calibri" w:hAnsi="Tahoma" w:cs="Tahoma"/>
      <w:sz w:val="16"/>
      <w:szCs w:val="16"/>
      <w:lang w:eastAsia="ru-RU"/>
    </w:rPr>
  </w:style>
  <w:style w:type="paragraph" w:styleId="a4">
    <w:name w:val="Balloon Text"/>
    <w:basedOn w:val="a"/>
    <w:link w:val="a3"/>
    <w:uiPriority w:val="99"/>
    <w:semiHidden/>
    <w:unhideWhenUsed/>
    <w:rsid w:val="00D242F6"/>
    <w:pPr>
      <w:spacing w:line="240" w:lineRule="auto"/>
    </w:pPr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DF40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basedOn w:val="a"/>
    <w:uiPriority w:val="1"/>
    <w:qFormat/>
    <w:rsid w:val="0068412E"/>
    <w:pPr>
      <w:spacing w:line="240" w:lineRule="auto"/>
    </w:pPr>
    <w:rPr>
      <w:rFonts w:eastAsia="Times New Roman" w:cs="Times New Roman"/>
      <w:sz w:val="24"/>
      <w:szCs w:val="32"/>
      <w:lang w:val="en-US"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2F6"/>
    <w:pPr>
      <w:spacing w:after="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D242F6"/>
    <w:rPr>
      <w:rFonts w:ascii="Tahoma" w:eastAsia="Calibri" w:hAnsi="Tahoma" w:cs="Tahoma"/>
      <w:sz w:val="16"/>
      <w:szCs w:val="16"/>
      <w:lang w:eastAsia="ru-RU"/>
    </w:rPr>
  </w:style>
  <w:style w:type="paragraph" w:styleId="a4">
    <w:name w:val="Balloon Text"/>
    <w:basedOn w:val="a"/>
    <w:link w:val="a3"/>
    <w:uiPriority w:val="99"/>
    <w:semiHidden/>
    <w:unhideWhenUsed/>
    <w:rsid w:val="00D242F6"/>
    <w:pPr>
      <w:spacing w:line="240" w:lineRule="auto"/>
    </w:pPr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DF40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basedOn w:val="a"/>
    <w:uiPriority w:val="1"/>
    <w:qFormat/>
    <w:rsid w:val="0068412E"/>
    <w:pPr>
      <w:spacing w:line="240" w:lineRule="auto"/>
    </w:pPr>
    <w:rPr>
      <w:rFonts w:eastAsia="Times New Roman" w:cs="Times New Roman"/>
      <w:sz w:val="24"/>
      <w:szCs w:val="32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938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6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3F60D1-1A23-4C5C-A6CF-90AE26CAF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1534</Words>
  <Characters>8750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1</cp:lastModifiedBy>
  <cp:revision>10</cp:revision>
  <dcterms:created xsi:type="dcterms:W3CDTF">2019-09-27T13:51:00Z</dcterms:created>
  <dcterms:modified xsi:type="dcterms:W3CDTF">2020-11-17T14:13:00Z</dcterms:modified>
</cp:coreProperties>
</file>